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5F0D" w14:textId="77777777" w:rsidR="00A37C05" w:rsidRPr="005351D6" w:rsidRDefault="00A37C05" w:rsidP="00A37C05">
      <w:pPr>
        <w:spacing w:line="320" w:lineRule="exact"/>
        <w:jc w:val="both"/>
        <w:rPr>
          <w:b/>
          <w:szCs w:val="28"/>
        </w:rPr>
      </w:pPr>
      <w:r w:rsidRPr="005351D6">
        <w:rPr>
          <w:b/>
          <w:szCs w:val="28"/>
        </w:rPr>
        <w:t xml:space="preserve">                                                        Phụ lục </w:t>
      </w:r>
      <w:r>
        <w:rPr>
          <w:b/>
          <w:szCs w:val="28"/>
        </w:rPr>
        <w:t>II</w:t>
      </w:r>
    </w:p>
    <w:p w14:paraId="564C5A0D" w14:textId="77777777" w:rsidR="00A37C05" w:rsidRDefault="00A37C05" w:rsidP="00A37C05">
      <w:pPr>
        <w:spacing w:line="320" w:lineRule="exact"/>
        <w:rPr>
          <w:b/>
          <w:spacing w:val="-6"/>
          <w:sz w:val="26"/>
          <w:szCs w:val="26"/>
        </w:rPr>
      </w:pPr>
      <w:r w:rsidRPr="0093048C">
        <w:rPr>
          <w:b/>
          <w:spacing w:val="-6"/>
          <w:sz w:val="26"/>
          <w:szCs w:val="26"/>
        </w:rPr>
        <w:t>DANH MỤC BIỂU MẪU VỀ KHIẾU NẠI</w:t>
      </w:r>
      <w:r>
        <w:rPr>
          <w:b/>
          <w:spacing w:val="-6"/>
          <w:sz w:val="26"/>
          <w:szCs w:val="26"/>
        </w:rPr>
        <w:t>, TỐ CÁO</w:t>
      </w:r>
    </w:p>
    <w:p w14:paraId="4A2786F4" w14:textId="77777777" w:rsidR="00A37C05" w:rsidRPr="005351D6" w:rsidRDefault="00A37C05" w:rsidP="00A37C05">
      <w:pPr>
        <w:spacing w:line="320" w:lineRule="exact"/>
        <w:rPr>
          <w:i/>
          <w:sz w:val="26"/>
          <w:szCs w:val="26"/>
        </w:rPr>
      </w:pPr>
      <w:r w:rsidRPr="005351D6">
        <w:rPr>
          <w:i/>
          <w:sz w:val="26"/>
          <w:szCs w:val="26"/>
        </w:rPr>
        <w:t xml:space="preserve"> (Ban hành kèm theo Thông </w:t>
      </w:r>
      <w:proofErr w:type="gramStart"/>
      <w:r w:rsidRPr="005351D6">
        <w:rPr>
          <w:i/>
          <w:sz w:val="26"/>
          <w:szCs w:val="26"/>
        </w:rPr>
        <w:t>tư  số</w:t>
      </w:r>
      <w:proofErr w:type="gramEnd"/>
      <w:r>
        <w:rPr>
          <w:i/>
          <w:sz w:val="26"/>
          <w:szCs w:val="26"/>
        </w:rPr>
        <w:t xml:space="preserve">         /TT-BTP ngày       </w:t>
      </w:r>
      <w:r w:rsidRPr="005351D6">
        <w:rPr>
          <w:i/>
          <w:sz w:val="26"/>
          <w:szCs w:val="26"/>
        </w:rPr>
        <w:t xml:space="preserve"> </w:t>
      </w:r>
    </w:p>
    <w:p w14:paraId="69711D7F" w14:textId="77777777" w:rsidR="00A37C05" w:rsidRDefault="00A37C05" w:rsidP="00A37C05">
      <w:pPr>
        <w:spacing w:line="320" w:lineRule="exact"/>
        <w:rPr>
          <w:i/>
          <w:sz w:val="26"/>
          <w:szCs w:val="26"/>
        </w:rPr>
      </w:pPr>
      <w:proofErr w:type="gramStart"/>
      <w:r w:rsidRPr="005351D6">
        <w:rPr>
          <w:i/>
          <w:sz w:val="26"/>
          <w:szCs w:val="26"/>
        </w:rPr>
        <w:t>của  Bộ</w:t>
      </w:r>
      <w:proofErr w:type="gramEnd"/>
      <w:r>
        <w:rPr>
          <w:i/>
          <w:sz w:val="26"/>
          <w:szCs w:val="26"/>
        </w:rPr>
        <w:t xml:space="preserve"> trưởng Bộ</w:t>
      </w:r>
      <w:r w:rsidRPr="005351D6">
        <w:rPr>
          <w:i/>
          <w:sz w:val="26"/>
          <w:szCs w:val="26"/>
        </w:rPr>
        <w:t xml:space="preserve"> Tư pháp)</w:t>
      </w:r>
    </w:p>
    <w:p w14:paraId="33858FB1" w14:textId="77777777" w:rsidR="00A37C05" w:rsidRDefault="00A37C05" w:rsidP="00A37C05">
      <w:pPr>
        <w:spacing w:line="320" w:lineRule="exact"/>
        <w:rPr>
          <w:b/>
          <w:sz w:val="26"/>
          <w:szCs w:val="26"/>
        </w:rPr>
      </w:pPr>
    </w:p>
    <w:p w14:paraId="25E64B20" w14:textId="77777777" w:rsidR="00A37C05" w:rsidRPr="004506CF" w:rsidRDefault="00A37C05" w:rsidP="00A37C05">
      <w:pPr>
        <w:spacing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A. </w:t>
      </w:r>
      <w:r w:rsidRPr="004506CF">
        <w:rPr>
          <w:b/>
          <w:sz w:val="26"/>
          <w:szCs w:val="26"/>
        </w:rPr>
        <w:t>BIỂU MẪU</w:t>
      </w:r>
      <w:r>
        <w:rPr>
          <w:b/>
          <w:sz w:val="26"/>
          <w:szCs w:val="26"/>
        </w:rPr>
        <w:t xml:space="preserve"> VỀ</w:t>
      </w:r>
      <w:r w:rsidRPr="004506CF">
        <w:rPr>
          <w:b/>
          <w:sz w:val="26"/>
          <w:szCs w:val="26"/>
        </w:rPr>
        <w:t xml:space="preserve"> KHIẾU NẠI</w:t>
      </w:r>
    </w:p>
    <w:p w14:paraId="0EDCCB97" w14:textId="77777777" w:rsidR="00A37C05" w:rsidRPr="005351D6" w:rsidRDefault="00A37C05" w:rsidP="00A37C05">
      <w:pPr>
        <w:spacing w:line="320" w:lineRule="exact"/>
        <w:rPr>
          <w:i/>
          <w:szCs w:val="28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6520"/>
        <w:gridCol w:w="2410"/>
      </w:tblGrid>
      <w:tr w:rsidR="00A37C05" w:rsidRPr="006D2535" w14:paraId="7C5F6657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5D7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STT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59B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Tên biểu mẫu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69B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Ký hiệu</w:t>
            </w:r>
          </w:p>
        </w:tc>
      </w:tr>
      <w:tr w:rsidR="00A37C05" w:rsidRPr="005351D6" w14:paraId="422F8A1D" w14:textId="77777777" w:rsidTr="006A0D39">
        <w:trPr>
          <w:trHeight w:val="3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163B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4BC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Thông báo về việc thụ lý giải quyết khiếu nại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184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1a</w:t>
            </w:r>
          </w:p>
        </w:tc>
      </w:tr>
      <w:tr w:rsidR="00A37C05" w:rsidRPr="005351D6" w14:paraId="73906D96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71D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EF71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Thông báo về việc không thụ lý giải quyết khiếu nại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759A" w14:textId="77777777" w:rsidR="00A37C05" w:rsidRDefault="00A37C05" w:rsidP="006A0D39">
            <w:r>
              <w:rPr>
                <w:szCs w:val="28"/>
              </w:rPr>
              <w:t>2</w:t>
            </w:r>
            <w:r w:rsidRPr="00B4714C">
              <w:rPr>
                <w:szCs w:val="28"/>
              </w:rPr>
              <w:t>a</w:t>
            </w:r>
          </w:p>
        </w:tc>
      </w:tr>
      <w:tr w:rsidR="00A37C05" w:rsidRPr="005351D6" w14:paraId="242EC209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FC4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7CF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việc tạm đình chỉ giải quyết khiếu nại</w:t>
            </w:r>
            <w:r w:rsidRPr="005351D6"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696" w14:textId="77777777" w:rsidR="00A37C05" w:rsidRDefault="00A37C05" w:rsidP="006A0D39">
            <w:r>
              <w:rPr>
                <w:szCs w:val="28"/>
              </w:rPr>
              <w:t>3</w:t>
            </w:r>
            <w:r w:rsidRPr="00B4714C">
              <w:rPr>
                <w:szCs w:val="28"/>
              </w:rPr>
              <w:t>a</w:t>
            </w:r>
          </w:p>
        </w:tc>
      </w:tr>
      <w:tr w:rsidR="00A37C05" w:rsidRPr="005351D6" w14:paraId="4D4DCB9E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912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B0D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việc đình chỉ giải quyết khiếu nại</w:t>
            </w:r>
            <w:r w:rsidRPr="005351D6"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E73" w14:textId="77777777" w:rsidR="00A37C05" w:rsidRDefault="00A37C05" w:rsidP="006A0D39">
            <w:r>
              <w:rPr>
                <w:szCs w:val="28"/>
              </w:rPr>
              <w:t>4a</w:t>
            </w:r>
          </w:p>
        </w:tc>
      </w:tr>
      <w:tr w:rsidR="00A37C05" w:rsidRPr="005351D6" w14:paraId="1C841CB1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3E12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1ED" w14:textId="77777777" w:rsidR="00A37C05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việc tiếp tục giải quyết khiếu nại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5AF" w14:textId="77777777" w:rsidR="00A37C05" w:rsidRDefault="00A37C05" w:rsidP="006A0D39">
            <w:r>
              <w:rPr>
                <w:szCs w:val="28"/>
              </w:rPr>
              <w:t>5</w:t>
            </w:r>
            <w:r w:rsidRPr="00B4714C">
              <w:rPr>
                <w:szCs w:val="28"/>
              </w:rPr>
              <w:t>a</w:t>
            </w:r>
          </w:p>
        </w:tc>
      </w:tr>
      <w:tr w:rsidR="00A37C05" w:rsidRPr="005351D6" w14:paraId="1BB322CB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E48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AAD" w14:textId="77777777" w:rsidR="00A37C05" w:rsidRPr="00C8427D" w:rsidRDefault="00A37C05" w:rsidP="006A0D39">
            <w:pPr>
              <w:spacing w:line="320" w:lineRule="exact"/>
              <w:jc w:val="left"/>
              <w:rPr>
                <w:bCs/>
                <w:iCs/>
                <w:szCs w:val="28"/>
              </w:rPr>
            </w:pPr>
            <w:r w:rsidRPr="00C8427D">
              <w:rPr>
                <w:bCs/>
                <w:iCs/>
                <w:szCs w:val="28"/>
              </w:rPr>
              <w:t xml:space="preserve">Thông báo gia hạn giải quyết khiếu nại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A35E" w14:textId="77777777" w:rsidR="00A37C05" w:rsidRDefault="00A37C05" w:rsidP="006A0D39">
            <w:r>
              <w:rPr>
                <w:szCs w:val="28"/>
              </w:rPr>
              <w:t>6</w:t>
            </w:r>
            <w:r w:rsidRPr="00B4714C">
              <w:rPr>
                <w:szCs w:val="28"/>
              </w:rPr>
              <w:t>a</w:t>
            </w:r>
          </w:p>
        </w:tc>
      </w:tr>
      <w:tr w:rsidR="00A37C05" w:rsidRPr="005351D6" w14:paraId="7537D195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90D3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8A4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 w:rsidRPr="005351D6">
              <w:rPr>
                <w:szCs w:val="28"/>
              </w:rPr>
              <w:t xml:space="preserve">Quyết định </w:t>
            </w:r>
            <w:r>
              <w:rPr>
                <w:szCs w:val="28"/>
              </w:rPr>
              <w:t>thành lập Đoàn xác minh nội dung khiếu nại</w:t>
            </w:r>
            <w:r w:rsidRPr="005351D6"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1B30" w14:textId="77777777" w:rsidR="00A37C05" w:rsidRDefault="00A37C05" w:rsidP="006A0D39">
            <w:r>
              <w:rPr>
                <w:szCs w:val="28"/>
              </w:rPr>
              <w:t>7a</w:t>
            </w:r>
          </w:p>
        </w:tc>
      </w:tr>
      <w:tr w:rsidR="00A37C05" w:rsidRPr="005351D6" w14:paraId="3BCE3083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3677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5E74" w14:textId="77777777" w:rsidR="00A37C05" w:rsidRPr="00C8427D" w:rsidRDefault="00A37C05" w:rsidP="006A0D39">
            <w:pPr>
              <w:spacing w:line="320" w:lineRule="exact"/>
              <w:jc w:val="left"/>
              <w:rPr>
                <w:bCs/>
                <w:iCs/>
                <w:szCs w:val="28"/>
              </w:rPr>
            </w:pPr>
            <w:r w:rsidRPr="00C8427D">
              <w:rPr>
                <w:bCs/>
                <w:iCs/>
                <w:szCs w:val="28"/>
              </w:rPr>
              <w:t>Quyết định trưng cầu giám định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F49" w14:textId="77777777" w:rsidR="00A37C05" w:rsidRDefault="00A37C05" w:rsidP="006A0D39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B4714C">
              <w:rPr>
                <w:szCs w:val="28"/>
              </w:rPr>
              <w:t>a</w:t>
            </w:r>
          </w:p>
        </w:tc>
      </w:tr>
      <w:tr w:rsidR="00A37C05" w:rsidRPr="005351D6" w14:paraId="5E95BEE2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5E2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1AB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Báo cáo kết quả xác minh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C9F" w14:textId="77777777" w:rsidR="00A37C05" w:rsidRDefault="00A37C05" w:rsidP="006A0D39">
            <w:r>
              <w:rPr>
                <w:szCs w:val="28"/>
              </w:rPr>
              <w:t>9</w:t>
            </w:r>
            <w:r w:rsidRPr="00B4714C">
              <w:rPr>
                <w:szCs w:val="28"/>
              </w:rPr>
              <w:t>a</w:t>
            </w:r>
          </w:p>
        </w:tc>
      </w:tr>
      <w:tr w:rsidR="00A37C05" w:rsidRPr="005351D6" w14:paraId="59228DA9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1D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626D" w14:textId="77777777" w:rsidR="00A37C05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giải quyết khiếu nại (lần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E9D" w14:textId="77777777" w:rsidR="00A37C05" w:rsidRDefault="00A37C05" w:rsidP="006A0D39">
            <w:pPr>
              <w:rPr>
                <w:szCs w:val="28"/>
              </w:rPr>
            </w:pPr>
            <w:r>
              <w:rPr>
                <w:szCs w:val="28"/>
              </w:rPr>
              <w:t>10a</w:t>
            </w:r>
          </w:p>
        </w:tc>
      </w:tr>
      <w:tr w:rsidR="00A37C05" w:rsidRPr="005351D6" w14:paraId="61824F6F" w14:textId="77777777" w:rsidTr="006A0D3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7F6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A7E" w14:textId="77777777" w:rsidR="00A37C05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giải quyết khiếu nại (lần đầu)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179" w14:textId="77777777" w:rsidR="00A37C05" w:rsidRDefault="00A37C05" w:rsidP="006A0D39">
            <w:pPr>
              <w:rPr>
                <w:szCs w:val="28"/>
              </w:rPr>
            </w:pPr>
            <w:r>
              <w:rPr>
                <w:szCs w:val="28"/>
              </w:rPr>
              <w:t>11a</w:t>
            </w:r>
          </w:p>
        </w:tc>
      </w:tr>
    </w:tbl>
    <w:p w14:paraId="5F2E432B" w14:textId="77777777" w:rsidR="00A37C05" w:rsidRDefault="00A37C05" w:rsidP="00A37C05">
      <w:pPr>
        <w:spacing w:line="320" w:lineRule="exact"/>
        <w:rPr>
          <w:szCs w:val="28"/>
        </w:rPr>
      </w:pPr>
    </w:p>
    <w:p w14:paraId="0CD3AD67" w14:textId="77777777" w:rsidR="00A37C05" w:rsidRDefault="00A37C05" w:rsidP="00A37C05">
      <w:pPr>
        <w:spacing w:line="320" w:lineRule="exact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B. </w:t>
      </w:r>
      <w:r w:rsidRPr="0093048C">
        <w:rPr>
          <w:b/>
          <w:spacing w:val="-6"/>
          <w:sz w:val="26"/>
          <w:szCs w:val="26"/>
        </w:rPr>
        <w:t xml:space="preserve">BIỂU MẪU VỀ </w:t>
      </w:r>
      <w:r>
        <w:rPr>
          <w:b/>
          <w:spacing w:val="-6"/>
          <w:sz w:val="26"/>
          <w:szCs w:val="26"/>
        </w:rPr>
        <w:t>TỐ CÁO</w:t>
      </w:r>
      <w:r w:rsidRPr="0093048C">
        <w:rPr>
          <w:b/>
          <w:spacing w:val="-6"/>
          <w:sz w:val="26"/>
          <w:szCs w:val="26"/>
        </w:rPr>
        <w:t xml:space="preserve"> </w:t>
      </w:r>
    </w:p>
    <w:p w14:paraId="2FB007A9" w14:textId="77777777" w:rsidR="00A37C05" w:rsidRPr="005351D6" w:rsidRDefault="00A37C05" w:rsidP="00A37C05">
      <w:pPr>
        <w:spacing w:line="320" w:lineRule="exact"/>
        <w:rPr>
          <w:i/>
          <w:szCs w:val="28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560"/>
        <w:gridCol w:w="2410"/>
      </w:tblGrid>
      <w:tr w:rsidR="00A37C05" w:rsidRPr="006D2535" w14:paraId="551E2C96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D90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STT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582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Tên biểu mẫu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3EE9" w14:textId="77777777" w:rsidR="00A37C05" w:rsidRPr="006D2535" w:rsidRDefault="00A37C05" w:rsidP="006A0D39">
            <w:pPr>
              <w:spacing w:line="320" w:lineRule="exact"/>
              <w:rPr>
                <w:b/>
                <w:szCs w:val="28"/>
              </w:rPr>
            </w:pPr>
            <w:r w:rsidRPr="006D2535">
              <w:rPr>
                <w:b/>
                <w:szCs w:val="28"/>
              </w:rPr>
              <w:t>Ký hiệu</w:t>
            </w:r>
          </w:p>
        </w:tc>
      </w:tr>
      <w:tr w:rsidR="00A37C05" w:rsidRPr="005351D6" w14:paraId="26D76135" w14:textId="77777777" w:rsidTr="006A0D39">
        <w:trPr>
          <w:trHeight w:val="27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C53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9DC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thụ lý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F1F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1</w:t>
            </w:r>
            <w:r>
              <w:rPr>
                <w:szCs w:val="28"/>
              </w:rPr>
              <w:t>b</w:t>
            </w:r>
          </w:p>
        </w:tc>
      </w:tr>
      <w:tr w:rsidR="00A37C05" w:rsidRPr="005351D6" w14:paraId="2D0D0E1E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E3E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F02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việc thụ lý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EB70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2b</w:t>
            </w:r>
          </w:p>
        </w:tc>
      </w:tr>
      <w:tr w:rsidR="00A37C05" w:rsidRPr="005351D6" w14:paraId="197D34E8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3FC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3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880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nội dung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D4E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3b</w:t>
            </w:r>
          </w:p>
        </w:tc>
      </w:tr>
      <w:tr w:rsidR="00A37C05" w:rsidRPr="005351D6" w14:paraId="1A6B503C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B44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 w:rsidRPr="005351D6">
              <w:rPr>
                <w:szCs w:val="28"/>
              </w:rPr>
              <w:t>4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861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việc không thụ lý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71A3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4b</w:t>
            </w:r>
          </w:p>
        </w:tc>
      </w:tr>
      <w:tr w:rsidR="00A37C05" w:rsidRPr="005351D6" w14:paraId="677AA84F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D55B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C971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về việc không thụ lý tố cáo tiếp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D587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5b</w:t>
            </w:r>
          </w:p>
        </w:tc>
      </w:tr>
      <w:tr w:rsidR="00A37C05" w:rsidRPr="005351D6" w14:paraId="2AD2A98B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B9BC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5BC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 w:rsidRPr="005351D6">
              <w:rPr>
                <w:szCs w:val="28"/>
              </w:rPr>
              <w:t xml:space="preserve">Quyết định </w:t>
            </w:r>
            <w:r>
              <w:rPr>
                <w:szCs w:val="28"/>
              </w:rPr>
              <w:t>thành lập Đoàn xác minh nội dung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179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6b</w:t>
            </w:r>
          </w:p>
        </w:tc>
      </w:tr>
      <w:tr w:rsidR="00A37C05" w:rsidRPr="005351D6" w14:paraId="3B55753D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F343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344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Báo cáo kết quả xác minh nội dung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059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7b</w:t>
            </w:r>
          </w:p>
        </w:tc>
      </w:tr>
      <w:tr w:rsidR="00A37C05" w:rsidRPr="005351D6" w14:paraId="6A2BB82F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3C2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812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tạm đình chỉ giải quyết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847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8b</w:t>
            </w:r>
          </w:p>
        </w:tc>
      </w:tr>
      <w:tr w:rsidR="00A37C05" w:rsidRPr="005351D6" w14:paraId="796745F0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C5A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40A" w14:textId="77777777" w:rsidR="00A37C05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đình chỉ giải quyết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814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9b</w:t>
            </w:r>
          </w:p>
        </w:tc>
      </w:tr>
      <w:tr w:rsidR="00A37C05" w:rsidRPr="005351D6" w14:paraId="1AD872A7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DC1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870" w14:textId="77777777" w:rsidR="00A37C05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gia hạn giải quyết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1ACA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10b</w:t>
            </w:r>
          </w:p>
        </w:tc>
      </w:tr>
      <w:tr w:rsidR="00A37C05" w:rsidRPr="005351D6" w14:paraId="38DC6E8E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E24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E43E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Quyết định tiếp tục giải quyết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710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11b</w:t>
            </w:r>
          </w:p>
        </w:tc>
      </w:tr>
      <w:tr w:rsidR="00A37C05" w:rsidRPr="005351D6" w14:paraId="62F4F67B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AD5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7FE" w14:textId="77777777" w:rsidR="00A37C05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 w:rsidRPr="005351D6">
              <w:rPr>
                <w:szCs w:val="28"/>
              </w:rPr>
              <w:t>Quyết định</w:t>
            </w:r>
            <w:r>
              <w:rPr>
                <w:szCs w:val="28"/>
              </w:rPr>
              <w:t xml:space="preserve"> trưng cầu giám định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ECFA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12b</w:t>
            </w:r>
          </w:p>
        </w:tc>
      </w:tr>
      <w:tr w:rsidR="00A37C05" w:rsidRPr="005351D6" w14:paraId="1A229E73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758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2EE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Kết luận nội dung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C6E2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13b</w:t>
            </w:r>
          </w:p>
        </w:tc>
      </w:tr>
      <w:tr w:rsidR="00A37C05" w:rsidRPr="005351D6" w14:paraId="1F2D9E8E" w14:textId="77777777" w:rsidTr="006A0D39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6D28" w14:textId="77777777" w:rsidR="00A37C05" w:rsidRPr="005351D6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707" w14:textId="77777777" w:rsidR="00A37C05" w:rsidRPr="005351D6" w:rsidRDefault="00A37C05" w:rsidP="006A0D39">
            <w:pPr>
              <w:spacing w:line="32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Thông báo kết luận nội dung tố cáo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D08" w14:textId="77777777" w:rsidR="00A37C05" w:rsidRDefault="00A37C05" w:rsidP="006A0D39">
            <w:pPr>
              <w:spacing w:line="320" w:lineRule="exact"/>
              <w:rPr>
                <w:szCs w:val="28"/>
              </w:rPr>
            </w:pPr>
            <w:r>
              <w:rPr>
                <w:szCs w:val="28"/>
              </w:rPr>
              <w:t>14b</w:t>
            </w:r>
          </w:p>
        </w:tc>
      </w:tr>
    </w:tbl>
    <w:p w14:paraId="2BAEDB51" w14:textId="77777777" w:rsidR="005D6F44" w:rsidRDefault="005D6F44"/>
    <w:sectPr w:rsidR="005D6F44" w:rsidSect="001A7D12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05"/>
    <w:rsid w:val="001A7D12"/>
    <w:rsid w:val="00433984"/>
    <w:rsid w:val="005D6F44"/>
    <w:rsid w:val="00A37C05"/>
    <w:rsid w:val="00BC10D7"/>
    <w:rsid w:val="00C812E0"/>
    <w:rsid w:val="00C8427D"/>
    <w:rsid w:val="00DC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B84E"/>
  <w15:chartTrackingRefBased/>
  <w15:docId w15:val="{D7C04DD4-55BE-4034-9C28-C4DB87FAF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05"/>
    <w:pPr>
      <w:spacing w:after="0" w:line="240" w:lineRule="auto"/>
      <w:jc w:val="center"/>
    </w:pPr>
    <w:rPr>
      <w:rFonts w:eastAsia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C0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C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C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C0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C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C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C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C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C0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7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C0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7C0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C05"/>
    <w:pPr>
      <w:spacing w:before="160" w:after="160" w:line="259" w:lineRule="auto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7C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C05"/>
    <w:pPr>
      <w:spacing w:after="160" w:line="259" w:lineRule="auto"/>
      <w:ind w:left="720"/>
      <w:contextualSpacing/>
      <w:jc w:val="left"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7C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C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</w:pPr>
    <w:rPr>
      <w:rFonts w:eastAsia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C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C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SingPC</cp:lastModifiedBy>
  <cp:revision>2</cp:revision>
  <dcterms:created xsi:type="dcterms:W3CDTF">2026-04-03T03:09:00Z</dcterms:created>
  <dcterms:modified xsi:type="dcterms:W3CDTF">2026-04-03T03:28:00Z</dcterms:modified>
</cp:coreProperties>
</file>